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7.0 -->
  <w:body>
    <w:p w:rsidR="0058391A" w14:paraId="52EBE54D" w14:textId="77777777">
      <w:pPr>
        <w:pStyle w:val="BodyText"/>
        <w:spacing w:before="1"/>
        <w:rPr>
          <w:rFonts w:ascii="Arial"/>
          <w:i/>
          <w:sz w:val="22"/>
        </w:rPr>
      </w:pPr>
    </w:p>
    <w:p w:rsidR="0058391A" w:rsidP="002552F0" w14:paraId="319268EE" w14:textId="14883512">
      <w:pPr>
        <w:pStyle w:val="Heading1"/>
        <w:tabs>
          <w:tab w:val="left" w:pos="1255"/>
        </w:tabs>
        <w:ind w:left="0" w:firstLine="0"/>
      </w:pPr>
      <w:bookmarkStart w:id="0" w:name="_Hlk173852590"/>
      <w:bookmarkStart w:id="1" w:name="_Hlk173855236"/>
      <w:r>
        <w:t>Declaración</w:t>
      </w:r>
      <w:r>
        <w:rPr>
          <w:spacing w:val="-1"/>
        </w:rPr>
        <w:t xml:space="preserve"> </w:t>
      </w:r>
      <w:r>
        <w:t>de cumplimiento del</w:t>
      </w:r>
      <w:r>
        <w:rPr>
          <w:spacing w:val="-1"/>
        </w:rPr>
        <w:t xml:space="preserve"> </w:t>
      </w:r>
      <w:r>
        <w:t>diseñ</w:t>
      </w:r>
      <w:r w:rsidR="00A714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3433068</wp:posOffset>
                </wp:positionV>
                <wp:extent cx="137160" cy="85725"/>
                <wp:effectExtent l="0" t="0" r="15240" b="28575"/>
                <wp:wrapNone/>
                <wp:docPr id="61851211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" cy="857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" o:spid="_x0000_s1025" style="width:10.8pt;height:6.75pt;margin-top:270.3pt;margin-left:287.9pt;mso-width-percent:0;mso-width-relative:margin;mso-wrap-distance-bottom:0;mso-wrap-distance-left:9pt;mso-wrap-distance-right:9pt;mso-wrap-distance-top:0;mso-wrap-style:square;position:absolute;v-text-anchor:middle;visibility:visible;z-index:251659264" filled="f" strokecolor="#0a121c" strokeweight="1pt"/>
            </w:pict>
          </mc:Fallback>
        </mc:AlternateContent>
      </w:r>
      <w:r w:rsidR="00844A02">
        <w:rPr>
          <w:rFonts w:ascii="Arial MT"/>
          <w:b w:val="0"/>
          <w:noProof/>
          <w:sz w:val="1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188595</wp:posOffset>
                </wp:positionV>
                <wp:extent cx="5612765" cy="8950960"/>
                <wp:effectExtent l="0" t="0" r="0" b="0"/>
                <wp:wrapTopAndBottom/>
                <wp:docPr id="5387622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12765" cy="8950960"/>
                          <a:chOff x="1702" y="297"/>
                          <a:chExt cx="8839" cy="14096"/>
                        </a:xfrm>
                      </wpg:grpSpPr>
                      <wps:wsp xmlns:wps="http://schemas.microsoft.com/office/word/2010/wordprocessingShape">
                        <wps:cNvPr id="7175492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50" y="5410"/>
                            <a:ext cx="204" cy="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13652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50" y="5410"/>
                            <a:ext cx="204" cy="1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12353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301"/>
                            <a:ext cx="8830" cy="140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391A" w14:textId="77777777">
                              <w:pPr>
                                <w:ind w:left="2899" w:right="2897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REPÚBLICA DE COLOMBIA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MINISTERIO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MINAS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ENERGIA</w:t>
                              </w:r>
                            </w:p>
                            <w:p w:rsidR="0058391A" w14:textId="77777777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:rsidR="0058391A" w14:textId="77777777">
                              <w:pPr>
                                <w:ind w:left="41" w:right="42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DECLARACIÓN DE CUMPLIMIENTO DE DISEÑO DE INSTALACIONES ELÉCTRICAS BAJO 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REGLAMENTO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TÉCNICO DE INSTALACIONES ELÉCTRICAS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RETIE.</w:t>
                              </w:r>
                            </w:p>
                            <w:p w:rsidR="0058391A" w14:textId="77777777">
                              <w:pPr>
                                <w:tabs>
                                  <w:tab w:val="left" w:pos="3305"/>
                                </w:tabs>
                                <w:ind w:left="41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DECLARACIÓN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No.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58391A" w14:textId="77777777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</w:p>
                            <w:p w:rsidR="0058391A" w14:textId="77777777">
                              <w:pPr>
                                <w:tabs>
                                  <w:tab w:val="left" w:pos="4303"/>
                                  <w:tab w:val="left" w:pos="4700"/>
                                  <w:tab w:val="left" w:pos="5501"/>
                                  <w:tab w:val="left" w:pos="6770"/>
                                </w:tabs>
                                <w:spacing w:line="360" w:lineRule="auto"/>
                                <w:ind w:left="103" w:right="10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identificado(a)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cédula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ciudadanía</w:t>
                              </w:r>
                              <w:r>
                                <w:rPr>
                                  <w:spacing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ejercicio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profesión  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titular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matricula</w:t>
                              </w:r>
                              <w:r>
                                <w:rPr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profesional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No.</w:t>
                              </w:r>
                            </w:p>
                            <w:p w:rsidR="0058391A" w14:textId="77777777">
                              <w:pPr>
                                <w:tabs>
                                  <w:tab w:val="left" w:pos="2704"/>
                                  <w:tab w:val="left" w:pos="8247"/>
                                </w:tabs>
                                <w:spacing w:line="207" w:lineRule="exact"/>
                                <w:ind w:left="10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expedida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Consejo Profesional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:rsidR="0058391A" w14:textId="77777777">
                              <w:pPr>
                                <w:spacing w:before="104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declaro 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bajo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gravedad  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juramento  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que, el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diseño  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la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instalación  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eléctrica  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con  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alcance</w:t>
                              </w:r>
                            </w:p>
                            <w:p w:rsidR="0058391A" w14:textId="77777777">
                              <w:pPr>
                                <w:tabs>
                                  <w:tab w:val="left" w:pos="5507"/>
                                </w:tabs>
                                <w:spacing w:before="103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, estará  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ubicada  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en  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la  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dirección</w:t>
                              </w:r>
                            </w:p>
                            <w:p w:rsidR="0058391A" w14:textId="77777777">
                              <w:pPr>
                                <w:tabs>
                                  <w:tab w:val="left" w:pos="1501"/>
                                  <w:tab w:val="left" w:pos="4250"/>
                                  <w:tab w:val="left" w:pos="4303"/>
                                  <w:tab w:val="left" w:pos="4640"/>
                                  <w:tab w:val="left" w:pos="5128"/>
                                  <w:tab w:val="left" w:pos="5555"/>
                                  <w:tab w:val="left" w:pos="6174"/>
                                  <w:tab w:val="left" w:pos="6911"/>
                                  <w:tab w:val="left" w:pos="7640"/>
                                  <w:tab w:val="left" w:pos="8326"/>
                                </w:tabs>
                                <w:spacing w:before="103" w:line="360" w:lineRule="auto"/>
                                <w:ind w:left="103" w:righ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municipio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departamento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la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cual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figura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como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propietario(a)</w:t>
                              </w:r>
                            </w:p>
                            <w:p w:rsidR="0058391A" w14:textId="77777777">
                              <w:pPr>
                                <w:tabs>
                                  <w:tab w:val="left" w:pos="4950"/>
                                  <w:tab w:val="left" w:pos="5625"/>
                                  <w:tab w:val="left" w:pos="6129"/>
                                  <w:tab w:val="left" w:pos="6433"/>
                                  <w:tab w:val="left" w:pos="7257"/>
                                  <w:tab w:val="left" w:pos="7671"/>
                                </w:tabs>
                                <w:spacing w:before="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tipo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y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número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identificación</w:t>
                              </w:r>
                            </w:p>
                            <w:p w:rsidR="0058391A" w14:textId="77777777">
                              <w:pPr>
                                <w:tabs>
                                  <w:tab w:val="left" w:pos="3105"/>
                                  <w:tab w:val="left" w:pos="7807"/>
                                </w:tabs>
                                <w:spacing w:before="103" w:line="360" w:lineRule="auto"/>
                                <w:ind w:left="103" w:righ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cumple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cada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uno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requisitos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aplican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establecidos  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en  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el  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RETIE  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  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acuerdo  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con  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la  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Resolución  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9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fecha</w:t>
                              </w:r>
                            </w:p>
                            <w:p w:rsidR="0058391A" w14:textId="3333DC06">
                              <w:pPr>
                                <w:tabs>
                                  <w:tab w:val="left" w:pos="1848"/>
                                  <w:tab w:val="left" w:pos="4505"/>
                                </w:tabs>
                                <w:spacing w:line="206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aplicables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diseño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detallado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diseño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básico</w:t>
                              </w:r>
                              <w:r w:rsidR="00A71490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:rsidR="0058391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8391A" w14:textId="77777777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  <w:p w:rsidR="0058391A" w14:textId="77777777">
                              <w:pPr>
                                <w:spacing w:line="360" w:lineRule="auto"/>
                                <w:ind w:left="103" w:right="10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Así mismo, declaro que de acuerdo con las especificaciones del diseño de la instalación eléctrica 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plantearon las siguientes desviaciones de requisitos, las cuales son soportadas con la justificación técnica y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análisis 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riesgos adjunto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 esta declaración:</w:t>
                              </w:r>
                            </w:p>
                            <w:p w:rsidR="0058391A" w14:textId="39A7396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:rsidR="002552F0" w14:textId="215E6BB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:rsidR="002552F0" w14:textId="549698E3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:rsidR="002552F0" w14:textId="58535A0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:rsidR="002552F0" w14:textId="0C8DAED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______________________________________________________________________________</w:t>
                              </w:r>
                            </w:p>
                            <w:p w:rsidR="0058391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8391A" w:rsidP="002552F0" w14:textId="3279227B">
                              <w:pPr>
                                <w:tabs>
                                  <w:tab w:val="left" w:pos="3765"/>
                                  <w:tab w:val="left" w:pos="6025"/>
                                  <w:tab w:val="left" w:pos="7444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La</w:t>
                              </w:r>
                              <w:r w:rsidR="00000000"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presente</w:t>
                              </w:r>
                              <w:r w:rsidR="00000000"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declaración</w:t>
                              </w:r>
                              <w:r w:rsidR="00000000"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se</w:t>
                              </w:r>
                              <w:r w:rsidR="00000000"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firma</w:t>
                              </w:r>
                              <w:r w:rsidR="00000000"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el</w:t>
                              </w:r>
                              <w:r w:rsidR="00000000"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día</w:t>
                              </w:r>
                              <w:r w:rsidR="00000000"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 w:rsidR="00000000">
                                <w:rPr>
                                  <w:sz w:val="18"/>
                                </w:rPr>
                                <w:t>del</w:t>
                              </w:r>
                              <w:r w:rsidR="00000000"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mes</w:t>
                              </w:r>
                              <w:r w:rsidR="00000000"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 w:rsidR="00000000">
                                <w:rPr>
                                  <w:sz w:val="18"/>
                                </w:rPr>
                                <w:t>del</w:t>
                              </w:r>
                              <w:r w:rsidR="00000000"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año</w:t>
                              </w:r>
                              <w:r w:rsidR="00000000"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 w:rsidR="00000000">
                                <w:rPr>
                                  <w:sz w:val="18"/>
                                </w:rPr>
                                <w:t>en</w:t>
                              </w:r>
                              <w:r w:rsidR="00000000"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la</w:t>
                              </w:r>
                              <w:r w:rsidR="00000000"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ciudad</w:t>
                              </w:r>
                              <w:r w:rsidR="00000000"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  <w:p w:rsidR="0058391A" w14:textId="77777777">
                              <w:pPr>
                                <w:tabs>
                                  <w:tab w:val="left" w:pos="1803"/>
                                </w:tabs>
                                <w:spacing w:before="104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58391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8391A" w14:textId="77777777">
                              <w:pPr>
                                <w:spacing w:before="10"/>
                                <w:rPr>
                                  <w:sz w:val="15"/>
                                </w:rPr>
                              </w:pPr>
                            </w:p>
                            <w:p w:rsidR="0058391A" w14:textId="77777777">
                              <w:pPr>
                                <w:spacing w:before="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notificación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diseñador:</w:t>
                              </w:r>
                            </w:p>
                            <w:p w:rsidR="0058391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8391A" w14:textId="7777777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58391A" w14:textId="77777777">
                              <w:pPr>
                                <w:tabs>
                                  <w:tab w:val="left" w:pos="6762"/>
                                  <w:tab w:val="left" w:pos="6812"/>
                                </w:tabs>
                                <w:spacing w:line="360" w:lineRule="auto"/>
                                <w:ind w:left="103" w:right="2005"/>
                                <w:jc w:val="both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Dirección: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Teléfono: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Correo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electrónico: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58391A" w14:textId="77777777">
                              <w:pPr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</w:p>
                            <w:p w:rsidR="0058391A" w14:textId="77777777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Anexos: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:rsidR="002552F0" w14:textId="25E6C06B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______________________________________________________________________________________</w:t>
                              </w:r>
                            </w:p>
                            <w:p w:rsidR="002552F0" w14:textId="27BA5C88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______________________________________________________________________________________</w:t>
                              </w:r>
                            </w:p>
                            <w:p w:rsidR="002552F0" w14:textId="75DB3E61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______________________________________________________________________________________</w:t>
                              </w:r>
                            </w:p>
                            <w:p w:rsidR="002552F0" w14:textId="77777777">
                              <w:pPr>
                                <w:tabs>
                                  <w:tab w:val="left" w:pos="8758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</w:p>
                            <w:p w:rsidR="0058391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8391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8391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552F0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8391A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8391A" w14:textId="1731E23C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                                   ______________________________________</w:t>
                              </w:r>
                            </w:p>
                            <w:p w:rsidR="0058391A" w:rsidRPr="002552F0" w14:textId="77777777">
                              <w:pPr>
                                <w:ind w:left="2896" w:right="2897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width:441.95pt;height:704.8pt;margin-top:14.85pt;margin-left:85.1pt;mso-position-horizontal-relative:page;mso-wrap-distance-left:0;mso-wrap-distance-right:0;position:absolute;z-index:-251655168" coordorigin="1702,297" coordsize="8839,14096">
                <v:rect id="Rectangle 14" o:spid="_x0000_s1027" style="width:204;height:132;left:5950;mso-wrap-style:square;position:absolute;top:5410;v-text-anchor:top;visibility:visible" stroked="f"/>
                <v:rect id="Rectangle 13" o:spid="_x0000_s1028" style="width:204;height:132;left:5950;mso-wrap-style:square;position:absolute;top:5410;v-text-anchor:top;visibility:visible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width:8830;height:14087;left:1706;mso-wrap-style:square;position:absolute;top:301;v-text-anchor:top;visibility:visible" filled="f" strokeweight="0.48pt">
                  <v:textbox inset="0,0,0,0">
                    <w:txbxContent>
                      <w:p w:rsidR="0058391A" w14:paraId="1A26EED8" w14:textId="77777777">
                        <w:pPr>
                          <w:ind w:left="2899" w:right="2897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REPÚBLICA DE COLOMBIA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MINISTERIO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MINAS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ENERGIA</w:t>
                        </w:r>
                      </w:p>
                      <w:p w:rsidR="0058391A" w14:paraId="62A589AB" w14:textId="77777777">
                        <w:pPr>
                          <w:spacing w:before="11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58391A" w14:paraId="039F3D9E" w14:textId="77777777">
                        <w:pPr>
                          <w:ind w:left="41" w:right="42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DECLARACIÓN DE CUMPLIMIENTO DE DISEÑO DE INSTALACIONES ELÉCTRICAS BAJO EL</w:t>
                        </w:r>
                        <w:r>
                          <w:rPr>
                            <w:rFonts w:ascii="Arial" w:hAnsi="Arial"/>
                            <w:b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REGLAMENTO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TÉCNICO DE INSTALACIONES ELÉCTRICAS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RETIE.</w:t>
                        </w:r>
                      </w:p>
                      <w:p w:rsidR="0058391A" w14:paraId="0F0B775F" w14:textId="77777777">
                        <w:pPr>
                          <w:tabs>
                            <w:tab w:val="left" w:pos="3305"/>
                          </w:tabs>
                          <w:ind w:left="41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DECLARACIÓN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No.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:rsidR="0058391A" w14:paraId="45EF27FE" w14:textId="77777777">
                        <w:pPr>
                          <w:spacing w:before="1"/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:rsidR="0058391A" w14:paraId="02DE02C2" w14:textId="77777777">
                        <w:pPr>
                          <w:tabs>
                            <w:tab w:val="left" w:pos="4303"/>
                            <w:tab w:val="left" w:pos="4700"/>
                            <w:tab w:val="left" w:pos="5501"/>
                            <w:tab w:val="left" w:pos="6770"/>
                          </w:tabs>
                          <w:spacing w:line="360" w:lineRule="auto"/>
                          <w:ind w:left="103" w:right="10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identificado(a)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cédula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ciudadanía</w:t>
                        </w:r>
                        <w:r>
                          <w:rPr>
                            <w:spacing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ejercicio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profesión  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titular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matricula</w:t>
                        </w:r>
                        <w:r>
                          <w:rPr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profesional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</w:p>
                      <w:p w:rsidR="0058391A" w14:paraId="1A1C8AE5" w14:textId="77777777">
                        <w:pPr>
                          <w:tabs>
                            <w:tab w:val="left" w:pos="2704"/>
                            <w:tab w:val="left" w:pos="8247"/>
                          </w:tabs>
                          <w:spacing w:line="207" w:lineRule="exact"/>
                          <w:ind w:left="1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expedida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Consejo Profesional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</w:p>
                      <w:p w:rsidR="0058391A" w14:paraId="5409326F" w14:textId="77777777">
                        <w:pPr>
                          <w:spacing w:before="10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declaro  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bajo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gravedad  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juramento  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que, el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diseño  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la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instalación  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eléctrica  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con  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alcance</w:t>
                        </w:r>
                      </w:p>
                      <w:p w:rsidR="0058391A" w14:paraId="7FE0A27D" w14:textId="77777777">
                        <w:pPr>
                          <w:tabs>
                            <w:tab w:val="left" w:pos="5507"/>
                          </w:tabs>
                          <w:spacing w:before="103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, estará  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ubicada  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en  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la  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dirección</w:t>
                        </w:r>
                      </w:p>
                      <w:p w:rsidR="0058391A" w14:paraId="67C69144" w14:textId="77777777">
                        <w:pPr>
                          <w:tabs>
                            <w:tab w:val="left" w:pos="1501"/>
                            <w:tab w:val="left" w:pos="4250"/>
                            <w:tab w:val="left" w:pos="4303"/>
                            <w:tab w:val="left" w:pos="4640"/>
                            <w:tab w:val="left" w:pos="5128"/>
                            <w:tab w:val="left" w:pos="5555"/>
                            <w:tab w:val="left" w:pos="6174"/>
                            <w:tab w:val="left" w:pos="6911"/>
                            <w:tab w:val="left" w:pos="7640"/>
                            <w:tab w:val="left" w:pos="8326"/>
                          </w:tabs>
                          <w:spacing w:before="103" w:line="360" w:lineRule="auto"/>
                          <w:ind w:left="103" w:righ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del</w:t>
                        </w:r>
                        <w:r>
                          <w:rPr>
                            <w:spacing w:val="1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municipio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del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departamento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z w:val="18"/>
                          </w:rPr>
                          <w:tab/>
                          <w:t>de</w:t>
                        </w:r>
                        <w:r>
                          <w:rPr>
                            <w:sz w:val="18"/>
                          </w:rPr>
                          <w:tab/>
                          <w:t>la</w:t>
                        </w:r>
                        <w:r>
                          <w:rPr>
                            <w:sz w:val="18"/>
                          </w:rPr>
                          <w:tab/>
                          <w:t>cual</w:t>
                        </w:r>
                        <w:r>
                          <w:rPr>
                            <w:sz w:val="18"/>
                          </w:rPr>
                          <w:tab/>
                          <w:t>figura</w:t>
                        </w:r>
                        <w:r>
                          <w:rPr>
                            <w:sz w:val="18"/>
                          </w:rPr>
                          <w:tab/>
                          <w:t>como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propietario(a)</w:t>
                        </w:r>
                      </w:p>
                      <w:p w:rsidR="0058391A" w14:paraId="47BFC148" w14:textId="77777777">
                        <w:pPr>
                          <w:tabs>
                            <w:tab w:val="left" w:pos="4950"/>
                            <w:tab w:val="left" w:pos="5625"/>
                            <w:tab w:val="left" w:pos="6129"/>
                            <w:tab w:val="left" w:pos="6433"/>
                            <w:tab w:val="left" w:pos="7257"/>
                            <w:tab w:val="left" w:pos="7671"/>
                          </w:tabs>
                          <w:spacing w:before="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z w:val="18"/>
                          </w:rPr>
                          <w:tab/>
                          <w:t>tipo</w:t>
                        </w:r>
                        <w:r>
                          <w:rPr>
                            <w:sz w:val="18"/>
                          </w:rPr>
                          <w:tab/>
                          <w:t>y</w:t>
                        </w:r>
                        <w:r>
                          <w:rPr>
                            <w:sz w:val="18"/>
                          </w:rPr>
                          <w:tab/>
                          <w:t>número</w:t>
                        </w:r>
                        <w:r>
                          <w:rPr>
                            <w:sz w:val="18"/>
                          </w:rPr>
                          <w:tab/>
                          <w:t>de</w:t>
                        </w:r>
                        <w:r>
                          <w:rPr>
                            <w:sz w:val="18"/>
                          </w:rPr>
                          <w:tab/>
                          <w:t>identificación</w:t>
                        </w:r>
                      </w:p>
                      <w:p w:rsidR="0058391A" w14:paraId="2266D05C" w14:textId="77777777">
                        <w:pPr>
                          <w:tabs>
                            <w:tab w:val="left" w:pos="3105"/>
                            <w:tab w:val="left" w:pos="7807"/>
                          </w:tabs>
                          <w:spacing w:before="103" w:line="360" w:lineRule="auto"/>
                          <w:ind w:left="103" w:righ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cumple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todos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cada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uno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requisitos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aplican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establecidos  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en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el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RETIE  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acuerdo  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con  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la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Resolución  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9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fecha</w:t>
                        </w:r>
                      </w:p>
                      <w:p w:rsidR="0058391A" w14:paraId="5D540DCC" w14:textId="3333DC06">
                        <w:pPr>
                          <w:tabs>
                            <w:tab w:val="left" w:pos="1848"/>
                            <w:tab w:val="left" w:pos="4505"/>
                          </w:tabs>
                          <w:spacing w:line="20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aplicables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diseño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detallado</w:t>
                        </w:r>
                        <w:r>
                          <w:rPr>
                            <w:sz w:val="18"/>
                          </w:rPr>
                          <w:tab/>
                          <w:t>diseño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básico</w:t>
                        </w:r>
                        <w:r w:rsidR="00A71490">
                          <w:rPr>
                            <w:sz w:val="18"/>
                          </w:rPr>
                          <w:t xml:space="preserve"> </w:t>
                        </w:r>
                      </w:p>
                      <w:p w:rsidR="0058391A" w14:paraId="7CA223AC" w14:textId="77777777">
                        <w:pPr>
                          <w:rPr>
                            <w:sz w:val="20"/>
                          </w:rPr>
                        </w:pPr>
                      </w:p>
                      <w:p w:rsidR="0058391A" w14:paraId="733F7225" w14:textId="77777777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  <w:p w:rsidR="0058391A" w14:paraId="640AEE99" w14:textId="77777777">
                        <w:pPr>
                          <w:spacing w:line="360" w:lineRule="auto"/>
                          <w:ind w:left="103" w:right="10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Así mismo, declaro que de acuerdo con las especificaciones del diseño de la instalación eléctrica 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plantearon las siguientes desviaciones de requisitos, las cuales son soportadas con la justificación técnica y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análisis 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riesgos adjunto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 esta declaración:</w:t>
                        </w:r>
                      </w:p>
                      <w:p w:rsidR="0058391A" w14:paraId="127058D9" w14:textId="39A7396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:rsidR="002552F0" w14:paraId="5052E77B" w14:textId="215E6BB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:rsidR="002552F0" w14:paraId="2E45A339" w14:textId="549698E3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:rsidR="002552F0" w14:paraId="6FE1C782" w14:textId="58535A0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:rsidR="002552F0" w14:paraId="20AA1F58" w14:textId="0C8DAED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______________________________________________________________________________</w:t>
                        </w:r>
                      </w:p>
                      <w:p w:rsidR="0058391A" w14:paraId="7B0D3A92" w14:textId="77777777">
                        <w:pPr>
                          <w:rPr>
                            <w:sz w:val="20"/>
                          </w:rPr>
                        </w:pPr>
                      </w:p>
                      <w:p w:rsidR="0058391A" w:rsidP="002552F0" w14:paraId="46375242" w14:textId="3279227B">
                        <w:pPr>
                          <w:tabs>
                            <w:tab w:val="left" w:pos="3765"/>
                            <w:tab w:val="left" w:pos="6025"/>
                            <w:tab w:val="left" w:pos="7444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La</w:t>
                        </w:r>
                        <w:r w:rsidR="00000000"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presente</w:t>
                        </w:r>
                        <w:r w:rsidR="00000000"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declaración</w:t>
                        </w:r>
                        <w:r w:rsidR="00000000"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se</w:t>
                        </w:r>
                        <w:r w:rsidR="00000000"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firma</w:t>
                        </w:r>
                        <w:r w:rsidR="00000000"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el</w:t>
                        </w:r>
                        <w:r w:rsidR="00000000"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día</w:t>
                        </w:r>
                        <w:r w:rsidR="00000000">
                          <w:rPr>
                            <w:sz w:val="18"/>
                            <w:u w:val="single"/>
                          </w:rPr>
                          <w:tab/>
                        </w:r>
                        <w:r w:rsidR="00000000">
                          <w:rPr>
                            <w:sz w:val="18"/>
                          </w:rPr>
                          <w:t>del</w:t>
                        </w:r>
                        <w:r w:rsidR="00000000"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mes</w:t>
                        </w:r>
                        <w:r w:rsidR="00000000">
                          <w:rPr>
                            <w:sz w:val="18"/>
                            <w:u w:val="single"/>
                          </w:rPr>
                          <w:tab/>
                        </w:r>
                        <w:r w:rsidR="00000000">
                          <w:rPr>
                            <w:sz w:val="18"/>
                          </w:rPr>
                          <w:t>del</w:t>
                        </w:r>
                        <w:r w:rsidR="00000000"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año</w:t>
                        </w:r>
                        <w:r w:rsidR="00000000">
                          <w:rPr>
                            <w:sz w:val="18"/>
                            <w:u w:val="single"/>
                          </w:rPr>
                          <w:tab/>
                        </w:r>
                        <w:r w:rsidR="00000000">
                          <w:rPr>
                            <w:sz w:val="18"/>
                          </w:rPr>
                          <w:t>en</w:t>
                        </w:r>
                        <w:r w:rsidR="00000000"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la</w:t>
                        </w:r>
                        <w:r w:rsidR="00000000"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ciudad</w:t>
                        </w:r>
                        <w:r w:rsidR="00000000"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sz w:val="18"/>
                          </w:rPr>
                          <w:t>de</w:t>
                        </w:r>
                      </w:p>
                      <w:p w:rsidR="0058391A" w14:paraId="535B8890" w14:textId="77777777">
                        <w:pPr>
                          <w:tabs>
                            <w:tab w:val="left" w:pos="1803"/>
                          </w:tabs>
                          <w:spacing w:before="10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58391A" w14:paraId="7992ED4D" w14:textId="77777777">
                        <w:pPr>
                          <w:rPr>
                            <w:sz w:val="20"/>
                          </w:rPr>
                        </w:pPr>
                      </w:p>
                      <w:p w:rsidR="0058391A" w14:paraId="14A69FE2" w14:textId="77777777">
                        <w:pPr>
                          <w:spacing w:before="10"/>
                          <w:rPr>
                            <w:sz w:val="15"/>
                          </w:rPr>
                        </w:pPr>
                      </w:p>
                      <w:p w:rsidR="0058391A" w14:paraId="57504CC9" w14:textId="77777777">
                        <w:pPr>
                          <w:spacing w:before="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Información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notificación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diseñador:</w:t>
                        </w:r>
                      </w:p>
                      <w:p w:rsidR="0058391A" w14:paraId="3E9E90E3" w14:textId="77777777">
                        <w:pPr>
                          <w:rPr>
                            <w:sz w:val="20"/>
                          </w:rPr>
                        </w:pPr>
                      </w:p>
                      <w:p w:rsidR="0058391A" w14:paraId="64293472" w14:textId="77777777">
                        <w:pPr>
                          <w:rPr>
                            <w:sz w:val="16"/>
                          </w:rPr>
                        </w:pPr>
                      </w:p>
                      <w:p w:rsidR="0058391A" w14:paraId="1BCDED68" w14:textId="77777777">
                        <w:pPr>
                          <w:tabs>
                            <w:tab w:val="left" w:pos="6762"/>
                            <w:tab w:val="left" w:pos="6812"/>
                          </w:tabs>
                          <w:spacing w:line="360" w:lineRule="auto"/>
                          <w:ind w:left="103" w:right="2005"/>
                          <w:jc w:val="both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Dirección: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Teléfono: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Correo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electrónico: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:rsidR="0058391A" w14:paraId="46196926" w14:textId="77777777">
                        <w:pPr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:rsidR="0058391A" w14:paraId="57E3C3C0" w14:textId="77777777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Anexos: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:rsidR="002552F0" w14:paraId="0732E28E" w14:textId="25E6C06B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______________________________________________________________________________________</w:t>
                        </w:r>
                      </w:p>
                      <w:p w:rsidR="002552F0" w14:paraId="17AF84E0" w14:textId="27BA5C88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______________________________________________________________________________________</w:t>
                        </w:r>
                      </w:p>
                      <w:p w:rsidR="002552F0" w14:paraId="4DDFF7E0" w14:textId="75DB3E61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______________________________________________________________________________________</w:t>
                        </w:r>
                      </w:p>
                      <w:p w:rsidR="002552F0" w14:paraId="2F44D77E" w14:textId="77777777">
                        <w:pPr>
                          <w:tabs>
                            <w:tab w:val="left" w:pos="8758"/>
                          </w:tabs>
                          <w:ind w:left="103"/>
                          <w:rPr>
                            <w:sz w:val="18"/>
                          </w:rPr>
                        </w:pPr>
                      </w:p>
                      <w:p w:rsidR="0058391A" w14:paraId="57D97AA2" w14:textId="77777777">
                        <w:pPr>
                          <w:rPr>
                            <w:sz w:val="20"/>
                          </w:rPr>
                        </w:pPr>
                      </w:p>
                      <w:p w:rsidR="0058391A" w14:paraId="4D42898B" w14:textId="77777777">
                        <w:pPr>
                          <w:rPr>
                            <w:sz w:val="20"/>
                          </w:rPr>
                        </w:pPr>
                      </w:p>
                      <w:p w:rsidR="0058391A" w14:paraId="68746487" w14:textId="77777777">
                        <w:pPr>
                          <w:rPr>
                            <w:sz w:val="20"/>
                          </w:rPr>
                        </w:pPr>
                      </w:p>
                      <w:p w:rsidR="002552F0" w14:paraId="30B8ADBD" w14:textId="77777777">
                        <w:pPr>
                          <w:rPr>
                            <w:sz w:val="20"/>
                          </w:rPr>
                        </w:pPr>
                      </w:p>
                      <w:p w:rsidR="0058391A" w14:paraId="54418AAC" w14:textId="77777777">
                        <w:pPr>
                          <w:rPr>
                            <w:sz w:val="20"/>
                          </w:rPr>
                        </w:pPr>
                      </w:p>
                      <w:p w:rsidR="0058391A" w14:paraId="7171DD72" w14:textId="1731E23C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            ______________________________________</w:t>
                        </w:r>
                      </w:p>
                      <w:p w:rsidR="0058391A" w:rsidRPr="002552F0" w14:paraId="38494D02" w14:textId="77777777">
                        <w:pPr>
                          <w:ind w:left="2896" w:right="2897"/>
                          <w:jc w:val="center"/>
                          <w:rPr>
                            <w:rFonts w:ascii="Arial"/>
                            <w:b/>
                            <w:sz w:val="18"/>
                            <w:lang w:val="es-MX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End w:id="0"/>
      <w:r w:rsidR="002552F0">
        <w:t>o</w:t>
      </w:r>
    </w:p>
    <w:p w:rsidR="002552F0" w:rsidP="002552F0" w14:paraId="469EC196" w14:textId="77777777">
      <w:pPr>
        <w:pStyle w:val="Heading1"/>
        <w:tabs>
          <w:tab w:val="left" w:pos="1255"/>
        </w:tabs>
        <w:ind w:left="0" w:firstLine="0"/>
      </w:pPr>
    </w:p>
    <w:bookmarkEnd w:id="1"/>
    <w:p w:rsidR="002552F0" w:rsidRPr="002552F0" w:rsidP="002552F0" w14:paraId="212B1970" w14:textId="6177EB83">
      <w:pPr>
        <w:pStyle w:val="Heading1"/>
        <w:tabs>
          <w:tab w:val="left" w:pos="1255"/>
        </w:tabs>
        <w:ind w:left="0" w:firstLine="0"/>
      </w:pPr>
    </w:p>
    <w:sectPr>
      <w:type w:val="continuous"/>
      <w:pgSz w:w="12240" w:h="20160"/>
      <w:pgMar w:top="1440" w:right="160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1F62953"/>
    <w:multiLevelType w:val="multilevel"/>
    <w:tmpl w:val="51D24468"/>
    <w:lvl w:ilvl="0">
      <w:start w:val="4"/>
      <w:numFmt w:val="decimal"/>
      <w:lvlText w:val="%1"/>
      <w:lvlJc w:val="left"/>
      <w:pPr>
        <w:ind w:left="1254" w:hanging="869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254" w:hanging="869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254" w:hanging="869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254" w:hanging="86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8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0" w:hanging="8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8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6" w:hanging="8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4" w:hanging="869"/>
      </w:pPr>
      <w:rPr>
        <w:rFonts w:hint="default"/>
        <w:lang w:val="es-ES" w:eastAsia="en-US" w:bidi="ar-SA"/>
      </w:rPr>
    </w:lvl>
  </w:abstractNum>
  <w:num w:numId="1" w16cid:durableId="199355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A"/>
    <w:rsid w:val="000305F2"/>
    <w:rsid w:val="000C0415"/>
    <w:rsid w:val="002552F0"/>
    <w:rsid w:val="003569E5"/>
    <w:rsid w:val="0058391A"/>
    <w:rsid w:val="00844A02"/>
    <w:rsid w:val="00A71490"/>
    <w:rsid w:val="00BB6A09"/>
    <w:rsid w:val="00CB6FD0"/>
  </w:rsids>
  <m:mathPr>
    <m:mathFont m:val="Cambria Math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C2BB7"/>
  <w15:docId w15:val="{93577660-7E46-42BD-948D-2439B17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1254" w:hanging="87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54" w:hanging="8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EncabezadoCar"/>
    <w:uiPriority w:val="99"/>
    <w:unhideWhenUsed/>
    <w:rsid w:val="00255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DefaultParagraphFont"/>
    <w:link w:val="Header"/>
    <w:uiPriority w:val="99"/>
    <w:rsid w:val="002552F0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PiedepginaCar"/>
    <w:uiPriority w:val="99"/>
    <w:unhideWhenUsed/>
    <w:rsid w:val="00255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DefaultParagraphFont"/>
    <w:link w:val="Footer"/>
    <w:uiPriority w:val="99"/>
    <w:rsid w:val="002552F0"/>
    <w:rPr>
      <w:rFonts w:ascii="Arial MT" w:eastAsia="Arial MT" w:hAnsi="Arial MT" w:cs="Arial MT"/>
      <w:lang w:val="es-ES"/>
    </w:rPr>
  </w:style>
  <w:style w:type="character" w:styleId="Hyperlink">
    <w:name w:val="Hyperlink"/>
    <w:basedOn w:val="DefaultParagraphFont"/>
    <w:uiPriority w:val="99"/>
    <w:unhideWhenUsed/>
    <w:rsid w:val="00CB6F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Dayana Zanguña Baron</dc:creator>
  <cp:lastModifiedBy>Erika Dayana Zanguña Baron</cp:lastModifiedBy>
  <cp:revision>2</cp:revision>
  <dcterms:created xsi:type="dcterms:W3CDTF">2024-08-06T21:47:00Z</dcterms:created>
  <dcterms:modified xsi:type="dcterms:W3CDTF">2024-08-06T21:47:00Z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2024-08-06T00:00:00Z</vt:filetime>
  </property>
</Properties>
</file>